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the" w:hAnsi="the" w:eastAsia="黑体"/>
          <w:sz w:val="36"/>
          <w:szCs w:val="36"/>
        </w:rPr>
      </w:pPr>
      <w:r>
        <w:rPr>
          <w:rFonts w:hint="eastAsia" w:ascii="the" w:hAnsi="the" w:eastAsia="黑体"/>
          <w:sz w:val="36"/>
          <w:szCs w:val="36"/>
        </w:rPr>
        <w:t>南京农业大学挂县强农富民工程</w:t>
      </w:r>
      <w:r>
        <w:rPr>
          <w:rFonts w:hint="eastAsia" w:ascii="the" w:hAnsi="the" w:eastAsia="黑体"/>
          <w:sz w:val="36"/>
          <w:szCs w:val="36"/>
          <w:lang w:eastAsia="zh-CN"/>
        </w:rPr>
        <w:t>子项目</w:t>
      </w:r>
      <w:r>
        <w:rPr>
          <w:rFonts w:hint="eastAsia" w:ascii="the" w:hAnsi="the" w:eastAsia="黑体"/>
          <w:sz w:val="36"/>
          <w:szCs w:val="36"/>
        </w:rPr>
        <w:t>申报表</w:t>
      </w:r>
      <w:bookmarkStart w:id="0" w:name="_GoBack"/>
      <w:bookmarkEnd w:id="0"/>
    </w:p>
    <w:tbl>
      <w:tblPr>
        <w:tblStyle w:val="7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67"/>
        <w:gridCol w:w="1134"/>
        <w:gridCol w:w="1276"/>
        <w:gridCol w:w="567"/>
        <w:gridCol w:w="992"/>
        <w:gridCol w:w="850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申报领域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申报县/市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申报人姓名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性 别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所在学院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职务/职称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联系电话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申报人</w:t>
            </w:r>
          </w:p>
          <w:p>
            <w:pPr>
              <w:spacing w:line="600" w:lineRule="auto"/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工作简历</w:t>
            </w:r>
          </w:p>
        </w:tc>
        <w:tc>
          <w:tcPr>
            <w:tcW w:w="6640" w:type="dxa"/>
            <w:gridSpan w:val="6"/>
          </w:tcPr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  <w:r>
              <w:rPr>
                <w:rFonts w:hint="eastAsia" w:ascii="the" w:hAnsi="the" w:eastAsia="仿宋_GB2312"/>
                <w:sz w:val="18"/>
                <w:szCs w:val="18"/>
              </w:rPr>
              <w:t>（重点突出从事技术推广工作经历、成果、获奖情况和先进事迹等）</w:t>
            </w:r>
          </w:p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推广方案</w:t>
            </w:r>
          </w:p>
        </w:tc>
        <w:tc>
          <w:tcPr>
            <w:tcW w:w="6640" w:type="dxa"/>
            <w:gridSpan w:val="6"/>
          </w:tcPr>
          <w:p>
            <w:pPr>
              <w:spacing w:line="600" w:lineRule="auto"/>
              <w:rPr>
                <w:rFonts w:hint="eastAsia" w:ascii="the" w:hAnsi="the" w:eastAsia="仿宋_GB2312"/>
                <w:sz w:val="18"/>
                <w:szCs w:val="18"/>
              </w:rPr>
            </w:pPr>
            <w:r>
              <w:rPr>
                <w:rFonts w:hint="eastAsia" w:ascii="the" w:hAnsi="the" w:eastAsia="仿宋_GB2312"/>
                <w:sz w:val="18"/>
                <w:szCs w:val="18"/>
              </w:rPr>
              <w:t>拟推广的“新品种、新技术、新模式”及推广计划（1000字以内）</w:t>
            </w:r>
          </w:p>
          <w:p>
            <w:pPr>
              <w:jc w:val="left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733" w:type="dxa"/>
            <w:gridSpan w:val="8"/>
            <w:vAlign w:val="center"/>
          </w:tcPr>
          <w:p>
            <w:pPr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团队其他成员情况（至少2名）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年龄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从事领域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6" w:hRule="atLeast"/>
        </w:trPr>
        <w:tc>
          <w:tcPr>
            <w:tcW w:w="152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学院意见</w:t>
            </w:r>
          </w:p>
        </w:tc>
        <w:tc>
          <w:tcPr>
            <w:tcW w:w="7207" w:type="dxa"/>
            <w:gridSpan w:val="7"/>
            <w:vAlign w:val="center"/>
          </w:tcPr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 xml:space="preserve">     </w:t>
            </w:r>
          </w:p>
          <w:p>
            <w:pPr>
              <w:ind w:firstLine="2040" w:firstLineChars="850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学院负责人              （盖章）</w:t>
            </w:r>
          </w:p>
          <w:p>
            <w:pPr>
              <w:ind w:firstLine="2400" w:firstLineChars="1000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6" w:hRule="atLeast"/>
        </w:trPr>
        <w:tc>
          <w:tcPr>
            <w:tcW w:w="152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新农办意见</w:t>
            </w:r>
          </w:p>
        </w:tc>
        <w:tc>
          <w:tcPr>
            <w:tcW w:w="7207" w:type="dxa"/>
            <w:gridSpan w:val="7"/>
            <w:vAlign w:val="center"/>
          </w:tcPr>
          <w:p>
            <w:pPr>
              <w:ind w:firstLine="1920" w:firstLineChars="800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 xml:space="preserve"> </w:t>
            </w:r>
          </w:p>
          <w:p>
            <w:pPr>
              <w:ind w:firstLine="2160" w:firstLineChars="900"/>
              <w:rPr>
                <w:rFonts w:hint="eastAsia" w:ascii="the" w:hAnsi="the" w:eastAsia="仿宋_GB2312"/>
                <w:sz w:val="24"/>
                <w:szCs w:val="24"/>
              </w:rPr>
            </w:pPr>
            <w:r>
              <w:rPr>
                <w:rFonts w:hint="eastAsia" w:ascii="the" w:hAnsi="the" w:eastAsia="仿宋_GB2312"/>
                <w:sz w:val="24"/>
                <w:szCs w:val="24"/>
              </w:rPr>
              <w:t>单位负责人             （盖章）</w:t>
            </w:r>
          </w:p>
          <w:p>
            <w:pPr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rPr>
                <w:rFonts w:hint="eastAsia" w:ascii="the" w:hAnsi="the" w:eastAsia="仿宋_GB2312"/>
                <w:sz w:val="24"/>
                <w:szCs w:val="24"/>
              </w:rPr>
            </w:pPr>
          </w:p>
          <w:p>
            <w:pPr>
              <w:rPr>
                <w:rFonts w:hint="eastAsia" w:ascii="the" w:hAnsi="the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the" w:hAnsi="the" w:eastAsia="仿宋_GB2312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h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8731951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E0"/>
    <w:rsid w:val="00056B8B"/>
    <w:rsid w:val="000642BD"/>
    <w:rsid w:val="00066D90"/>
    <w:rsid w:val="000959A9"/>
    <w:rsid w:val="00111F0F"/>
    <w:rsid w:val="00222BED"/>
    <w:rsid w:val="002C42F9"/>
    <w:rsid w:val="002C71E0"/>
    <w:rsid w:val="00333B34"/>
    <w:rsid w:val="00355730"/>
    <w:rsid w:val="00451CED"/>
    <w:rsid w:val="004A38D1"/>
    <w:rsid w:val="004D46E2"/>
    <w:rsid w:val="004E0623"/>
    <w:rsid w:val="005047D2"/>
    <w:rsid w:val="00517B16"/>
    <w:rsid w:val="00553DA2"/>
    <w:rsid w:val="00555E38"/>
    <w:rsid w:val="007D7A18"/>
    <w:rsid w:val="00897015"/>
    <w:rsid w:val="008B156C"/>
    <w:rsid w:val="008D6CFA"/>
    <w:rsid w:val="00910F71"/>
    <w:rsid w:val="00977824"/>
    <w:rsid w:val="0098158C"/>
    <w:rsid w:val="00987697"/>
    <w:rsid w:val="00A16444"/>
    <w:rsid w:val="00A477D8"/>
    <w:rsid w:val="00A74A79"/>
    <w:rsid w:val="00AE339B"/>
    <w:rsid w:val="00AF54B4"/>
    <w:rsid w:val="00CD65BB"/>
    <w:rsid w:val="00D465B2"/>
    <w:rsid w:val="00DF54AC"/>
    <w:rsid w:val="00DF5F9F"/>
    <w:rsid w:val="00E0586C"/>
    <w:rsid w:val="00E1587C"/>
    <w:rsid w:val="00E438E3"/>
    <w:rsid w:val="00ED6D7E"/>
    <w:rsid w:val="222C65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2014-12-23T07:18:00Z</dcterms:created>
  <dc:creator>joker</dc:creator>
  <cp:lastModifiedBy>Administrator</cp:lastModifiedBy>
  <cp:lastPrinted>2015-03-17T01:43:00Z</cp:lastPrinted>
  <dcterms:modified xsi:type="dcterms:W3CDTF">2016-04-14T08:57:19Z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