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9E" w:rsidRDefault="004E1B9E" w:rsidP="004E1B9E">
      <w:pPr>
        <w:spacing w:line="540" w:lineRule="exact"/>
        <w:ind w:rightChars="-23" w:right="-48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1</w:t>
      </w:r>
      <w:r w:rsidR="008D3159">
        <w:rPr>
          <w:rFonts w:eastAsia="仿宋" w:hint="eastAsia"/>
          <w:color w:val="000000"/>
          <w:sz w:val="32"/>
          <w:szCs w:val="32"/>
        </w:rPr>
        <w:t>：</w:t>
      </w:r>
    </w:p>
    <w:p w:rsidR="004E1B9E" w:rsidRDefault="004E1B9E" w:rsidP="004E1B9E">
      <w:pPr>
        <w:spacing w:line="540" w:lineRule="exact"/>
        <w:ind w:rightChars="-23" w:right="-48" w:firstLineChars="200" w:firstLine="640"/>
        <w:jc w:val="center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无人机植保创业培训课程安排</w:t>
      </w:r>
    </w:p>
    <w:tbl>
      <w:tblPr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1276"/>
        <w:gridCol w:w="4252"/>
        <w:gridCol w:w="1166"/>
        <w:gridCol w:w="1559"/>
      </w:tblGrid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阶段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培训项目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培训内容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课时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教学方式</w:t>
            </w:r>
          </w:p>
        </w:tc>
      </w:tr>
      <w:tr w:rsidR="004E1B9E" w:rsidTr="00597481">
        <w:trPr>
          <w:cantSplit/>
          <w:trHeight w:hRule="exact" w:val="946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第一阶段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理论培训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植保无人机工作原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4"/>
              </w:rPr>
              <w:t>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会议室PPT理论教学</w:t>
            </w: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第二阶段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电脑模拟飞行训练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基础操作训练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电教室模拟飞行软件</w:t>
            </w: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起飞、降落、悬停训练（一）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起飞、降落、悬停训练（二）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四位悬停转向训练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对尾十字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平移小航线训练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四方矩形小航线训练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第三阶段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模拟机飞行训练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起飞、降落、悬停训练（一）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室内练习场模型机飞行</w:t>
            </w: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起飞、降落、悬停训练（二）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四位悬停转向训练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对尾十字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平移小航线训练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四方矩形小航线训练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第四阶段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真机飞行训练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起飞、降落、悬停训练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室外练习场真机飞行</w:t>
            </w: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四位悬停转向训练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对尾十字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平移小航线训练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四方矩形小航线训练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找点悬停训练、对头返回训练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植保作业标准流程及航线练习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第五阶段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植保作业训练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农药施用技术学习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试验田真机打药飞行</w:t>
            </w: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田间作业飞行训练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第六阶段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结业考核创业培训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无人机养护、修理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室外培训</w:t>
            </w:r>
          </w:p>
          <w:p w:rsidR="004E1B9E" w:rsidRDefault="004E1B9E" w:rsidP="0059748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室内教学</w:t>
            </w: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创业辅导，电</w:t>
            </w:r>
            <w:proofErr w:type="gramStart"/>
            <w:r>
              <w:rPr>
                <w:rFonts w:eastAsia="仿宋" w:hint="eastAsia"/>
                <w:color w:val="000000"/>
                <w:sz w:val="24"/>
              </w:rPr>
              <w:t>商培训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E1B9E" w:rsidTr="00597481">
        <w:trPr>
          <w:cantSplit/>
          <w:trHeight w:hRule="exact" w:val="425"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综合考核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9E" w:rsidRDefault="004E1B9E" w:rsidP="0059748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:rsidR="004E1B9E" w:rsidRDefault="004E1B9E" w:rsidP="004E1B9E">
      <w:pPr>
        <w:spacing w:line="500" w:lineRule="exac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备注：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、共</w:t>
      </w:r>
      <w:r>
        <w:rPr>
          <w:rFonts w:eastAsia="仿宋" w:hint="eastAsia"/>
          <w:color w:val="000000"/>
          <w:sz w:val="32"/>
          <w:szCs w:val="32"/>
        </w:rPr>
        <w:t>84</w:t>
      </w:r>
      <w:r>
        <w:rPr>
          <w:rFonts w:eastAsia="仿宋" w:hint="eastAsia"/>
          <w:color w:val="000000"/>
          <w:sz w:val="32"/>
          <w:szCs w:val="32"/>
        </w:rPr>
        <w:t>课时，每课时</w:t>
      </w:r>
      <w:r>
        <w:rPr>
          <w:rFonts w:eastAsia="仿宋" w:hint="eastAsia"/>
          <w:color w:val="000000"/>
          <w:sz w:val="32"/>
          <w:szCs w:val="32"/>
        </w:rPr>
        <w:t>45</w:t>
      </w:r>
      <w:r>
        <w:rPr>
          <w:rFonts w:eastAsia="仿宋" w:hint="eastAsia"/>
          <w:color w:val="000000"/>
          <w:sz w:val="32"/>
          <w:szCs w:val="32"/>
        </w:rPr>
        <w:t>分钟。</w:t>
      </w:r>
    </w:p>
    <w:p w:rsidR="004E1B9E" w:rsidRDefault="004E1B9E" w:rsidP="00F925B0">
      <w:pPr>
        <w:spacing w:line="500" w:lineRule="exact"/>
        <w:ind w:firstLineChars="300" w:firstLine="96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、上课时间：上午</w:t>
      </w:r>
      <w:r>
        <w:rPr>
          <w:rFonts w:eastAsia="仿宋" w:hint="eastAsia"/>
          <w:color w:val="000000"/>
          <w:sz w:val="32"/>
          <w:szCs w:val="32"/>
        </w:rPr>
        <w:t>8:00-12:00</w:t>
      </w:r>
      <w:r>
        <w:rPr>
          <w:rFonts w:eastAsia="仿宋" w:hint="eastAsia"/>
          <w:color w:val="000000"/>
          <w:sz w:val="32"/>
          <w:szCs w:val="32"/>
        </w:rPr>
        <w:t>，下午</w:t>
      </w:r>
      <w:r>
        <w:rPr>
          <w:rFonts w:eastAsia="仿宋" w:hint="eastAsia"/>
          <w:color w:val="000000"/>
          <w:sz w:val="32"/>
          <w:szCs w:val="32"/>
        </w:rPr>
        <w:t>1:00-5:00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270851" w:rsidRPr="004E1B9E" w:rsidRDefault="00270851"/>
    <w:sectPr w:rsidR="00270851" w:rsidRPr="004E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87" w:rsidRDefault="00BC4A87" w:rsidP="004E1B9E">
      <w:r>
        <w:separator/>
      </w:r>
    </w:p>
  </w:endnote>
  <w:endnote w:type="continuationSeparator" w:id="0">
    <w:p w:rsidR="00BC4A87" w:rsidRDefault="00BC4A87" w:rsidP="004E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87" w:rsidRDefault="00BC4A87" w:rsidP="004E1B9E">
      <w:r>
        <w:separator/>
      </w:r>
    </w:p>
  </w:footnote>
  <w:footnote w:type="continuationSeparator" w:id="0">
    <w:p w:rsidR="00BC4A87" w:rsidRDefault="00BC4A87" w:rsidP="004E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43"/>
    <w:rsid w:val="00050C84"/>
    <w:rsid w:val="00270851"/>
    <w:rsid w:val="004E1B9E"/>
    <w:rsid w:val="008D3159"/>
    <w:rsid w:val="00AA3443"/>
    <w:rsid w:val="00BC4A87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杜小桃</dc:creator>
  <cp:keywords/>
  <dc:description/>
  <cp:lastModifiedBy>杜小桃</cp:lastModifiedBy>
  <cp:revision>7</cp:revision>
  <dcterms:created xsi:type="dcterms:W3CDTF">2017-03-23T07:40:00Z</dcterms:created>
  <dcterms:modified xsi:type="dcterms:W3CDTF">2017-03-23T07:41:00Z</dcterms:modified>
</cp:coreProperties>
</file>